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7E7F" w14:textId="77777777" w:rsidR="00FA5699" w:rsidRPr="00F92F24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32"/>
          <w:szCs w:val="41"/>
          <w:bdr w:val="none" w:sz="0" w:space="0" w:color="auto" w:frame="1"/>
          <w:lang w:eastAsia="nl-NL"/>
        </w:rPr>
      </w:pPr>
      <w:r w:rsidRPr="00F92F24">
        <w:rPr>
          <w:rFonts w:ascii="Arial" w:eastAsia="Times New Roman" w:hAnsi="Arial" w:cs="Times New Roman"/>
          <w:b/>
          <w:bCs/>
          <w:sz w:val="32"/>
          <w:szCs w:val="41"/>
          <w:bdr w:val="none" w:sz="0" w:space="0" w:color="auto" w:frame="1"/>
          <w:lang w:eastAsia="nl-NL"/>
        </w:rPr>
        <w:t>Privacyverklaring</w:t>
      </w:r>
    </w:p>
    <w:p w14:paraId="4841C4E6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Cs/>
          <w:sz w:val="24"/>
          <w:szCs w:val="41"/>
          <w:bdr w:val="none" w:sz="0" w:space="0" w:color="auto" w:frame="1"/>
          <w:lang w:eastAsia="nl-NL"/>
        </w:rPr>
      </w:pPr>
    </w:p>
    <w:p w14:paraId="1E2B8193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  <w:t>Bij het verlenen van mijn diensten in de coachpraktijk verwerk ik uw persoonsgegevens. Om u te informeren hoe ik met uw persoonsgegevens omga is deze privacyverklaring opgesteld.</w:t>
      </w:r>
    </w:p>
    <w:p w14:paraId="0616ABF6" w14:textId="081EFD50" w:rsidR="00FA5699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Cs/>
          <w:sz w:val="24"/>
          <w:szCs w:val="41"/>
          <w:bdr w:val="none" w:sz="0" w:space="0" w:color="auto" w:frame="1"/>
          <w:lang w:eastAsia="nl-NL"/>
        </w:rPr>
      </w:pPr>
    </w:p>
    <w:p w14:paraId="27E89040" w14:textId="77777777" w:rsidR="00C30BD8" w:rsidRPr="00AF4A2A" w:rsidRDefault="00C30BD8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Cs/>
          <w:sz w:val="24"/>
          <w:szCs w:val="41"/>
          <w:bdr w:val="none" w:sz="0" w:space="0" w:color="auto" w:frame="1"/>
          <w:lang w:eastAsia="nl-NL"/>
        </w:rPr>
      </w:pPr>
    </w:p>
    <w:p w14:paraId="2ECFC1C1" w14:textId="77777777" w:rsidR="00FA5699" w:rsidRPr="005A0ACE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41"/>
          <w:bdr w:val="none" w:sz="0" w:space="0" w:color="auto" w:frame="1"/>
          <w:lang w:eastAsia="nl-NL"/>
        </w:rPr>
      </w:pPr>
      <w:r w:rsidRPr="005A0ACE">
        <w:rPr>
          <w:rFonts w:ascii="Arial" w:eastAsia="Times New Roman" w:hAnsi="Arial" w:cs="Times New Roman"/>
          <w:b/>
          <w:bCs/>
          <w:sz w:val="24"/>
          <w:szCs w:val="41"/>
          <w:bdr w:val="none" w:sz="0" w:space="0" w:color="auto" w:frame="1"/>
          <w:lang w:eastAsia="nl-NL"/>
        </w:rPr>
        <w:t>Contactgegevens verwerkingsverantwoordelijke</w:t>
      </w:r>
    </w:p>
    <w:p w14:paraId="7348C43B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</w:pPr>
    </w:p>
    <w:p w14:paraId="499CF156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  <w:t>De persoonsgegevens worden verwerkt door:</w:t>
      </w:r>
    </w:p>
    <w:p w14:paraId="24E34B48" w14:textId="739C63CC" w:rsidR="00FA5699" w:rsidRPr="00C30BD8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color w:val="000000" w:themeColor="text1"/>
          <w:sz w:val="24"/>
          <w:szCs w:val="41"/>
          <w:bdr w:val="none" w:sz="0" w:space="0" w:color="auto" w:frame="1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  <w:t>Ria Harkink, eenmanszaak</w:t>
      </w:r>
      <w:r w:rsidRPr="00C30BD8"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  <w:t xml:space="preserve">, KvK </w:t>
      </w:r>
      <w:r w:rsidR="00C30BD8" w:rsidRPr="00C30BD8">
        <w:rPr>
          <w:rFonts w:ascii="Arial" w:hAnsi="Arial" w:cs="Arial"/>
          <w:color w:val="000000" w:themeColor="text1"/>
          <w:sz w:val="24"/>
          <w:szCs w:val="23"/>
          <w:shd w:val="clear" w:color="auto" w:fill="F5F7F8"/>
        </w:rPr>
        <w:t>74447378</w:t>
      </w:r>
      <w:r w:rsidR="00F92F24">
        <w:rPr>
          <w:rFonts w:ascii="Arial" w:hAnsi="Arial" w:cs="Arial"/>
          <w:color w:val="000000" w:themeColor="text1"/>
          <w:sz w:val="24"/>
          <w:szCs w:val="23"/>
          <w:shd w:val="clear" w:color="auto" w:fill="F5F7F8"/>
        </w:rPr>
        <w:tab/>
      </w:r>
    </w:p>
    <w:p w14:paraId="3ECBD73B" w14:textId="77777777" w:rsidR="00FA5699" w:rsidRPr="00C30BD8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color w:val="000000" w:themeColor="text1"/>
          <w:sz w:val="24"/>
          <w:szCs w:val="41"/>
          <w:bdr w:val="none" w:sz="0" w:space="0" w:color="auto" w:frame="1"/>
          <w:lang w:eastAsia="nl-NL"/>
        </w:rPr>
      </w:pPr>
      <w:r w:rsidRPr="00C30BD8">
        <w:rPr>
          <w:rFonts w:ascii="Arial" w:eastAsia="Times New Roman" w:hAnsi="Arial" w:cs="Times New Roman"/>
          <w:color w:val="000000" w:themeColor="text1"/>
          <w:sz w:val="24"/>
          <w:szCs w:val="41"/>
          <w:bdr w:val="none" w:sz="0" w:space="0" w:color="auto" w:frame="1"/>
          <w:lang w:eastAsia="nl-NL"/>
        </w:rPr>
        <w:t>Heidevloed 1</w:t>
      </w:r>
    </w:p>
    <w:p w14:paraId="2D0CD69D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  <w:t>7025 GE Zelhem</w:t>
      </w:r>
    </w:p>
    <w:p w14:paraId="60921941" w14:textId="77777777" w:rsidR="00FA5699" w:rsidRPr="00AF4A2A" w:rsidRDefault="00FA5699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sz w:val="24"/>
          <w:szCs w:val="41"/>
          <w:bdr w:val="none" w:sz="0" w:space="0" w:color="auto" w:frame="1"/>
          <w:lang w:eastAsia="nl-NL"/>
        </w:rPr>
      </w:pPr>
    </w:p>
    <w:p w14:paraId="5FDFB2BF" w14:textId="77777777" w:rsidR="00D5652A" w:rsidRPr="00AF4A2A" w:rsidRDefault="00D5652A" w:rsidP="00D565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41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41"/>
          <w:bdr w:val="none" w:sz="0" w:space="0" w:color="auto" w:frame="1"/>
          <w:lang w:eastAsia="nl-NL"/>
        </w:rPr>
        <w:t>Verkrijgen van persoonsgegevens</w:t>
      </w:r>
    </w:p>
    <w:p w14:paraId="5C6B56C4" w14:textId="77777777" w:rsidR="00D5652A" w:rsidRPr="00AF4A2A" w:rsidRDefault="00D5652A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Indien </w:t>
      </w:r>
      <w:r w:rsidR="00FA5699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gebruik maakt van mijn diensten </w:t>
      </w:r>
      <w:r w:rsidR="00FA5699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dan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verstrekt </w:t>
      </w:r>
      <w:r w:rsidR="00FA5699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 uw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persoonsgegevens om</w:t>
      </w:r>
      <w:r w:rsidR="00FA5699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90167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deze diensten te kunnen verlenen. Dat kan bijvoorbeeld tijdens een gesprek, via de website, via email, telefonisch of op andere wijze. Ook kan het voorkomen dat ik </w:t>
      </w:r>
      <w:r w:rsidR="00901670" w:rsidRPr="00AF4A2A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verkrijg via derden in het kader van </w:t>
      </w:r>
      <w:r w:rsidR="0090167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een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coachtraject</w:t>
      </w:r>
      <w:r w:rsidR="00901670" w:rsidRPr="00AF4A2A">
        <w:rPr>
          <w:rFonts w:ascii="Arial" w:eastAsia="Times New Roman" w:hAnsi="Arial" w:cs="Times New Roman"/>
          <w:sz w:val="24"/>
          <w:szCs w:val="23"/>
          <w:lang w:eastAsia="nl-NL"/>
        </w:rPr>
        <w:t>, training of workshop.</w:t>
      </w:r>
    </w:p>
    <w:p w14:paraId="39997066" w14:textId="77777777" w:rsidR="00D5652A" w:rsidRPr="00C30BD8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C30BD8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Persoonsgegevens</w:t>
      </w:r>
    </w:p>
    <w:p w14:paraId="4E79C089" w14:textId="3C46E35B" w:rsidR="00D5652A" w:rsidRPr="00AF4A2A" w:rsidRDefault="00901670" w:rsidP="00901670">
      <w:pPr>
        <w:spacing w:after="0" w:line="240" w:lineRule="auto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Ria Harkink </w:t>
      </w:r>
      <w:r w:rsidR="00F92F24" w:rsidRPr="00AF4A2A">
        <w:rPr>
          <w:rFonts w:ascii="Arial" w:eastAsia="Times New Roman" w:hAnsi="Arial" w:cs="Times New Roman"/>
          <w:sz w:val="24"/>
          <w:szCs w:val="23"/>
          <w:lang w:eastAsia="nl-NL"/>
        </w:rPr>
        <w:t>Coaching verwerkt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de volgende categorieën van persoonsgegevens:</w:t>
      </w:r>
    </w:p>
    <w:p w14:paraId="2FDC2C8D" w14:textId="77777777" w:rsidR="00D5652A" w:rsidRPr="00AF4A2A" w:rsidRDefault="00D5652A" w:rsidP="00D5652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NAW-gegevens</w:t>
      </w:r>
    </w:p>
    <w:p w14:paraId="2CA5DC77" w14:textId="77777777" w:rsidR="00D5652A" w:rsidRPr="00AF4A2A" w:rsidRDefault="00D5652A" w:rsidP="00D5652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Contactgegevens, zoals e-mailadres en telefoonnummers</w:t>
      </w:r>
    </w:p>
    <w:p w14:paraId="72078064" w14:textId="77777777" w:rsidR="00D5652A" w:rsidRPr="00AF4A2A" w:rsidRDefault="00D5652A" w:rsidP="00D5652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Geboortedatum </w:t>
      </w:r>
    </w:p>
    <w:p w14:paraId="24D58141" w14:textId="77777777" w:rsidR="00D5652A" w:rsidRPr="00AF4A2A" w:rsidRDefault="00D5652A" w:rsidP="00D5652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Geslacht</w:t>
      </w:r>
    </w:p>
    <w:p w14:paraId="2DCC5715" w14:textId="77777777" w:rsidR="00901670" w:rsidRPr="00AF4A2A" w:rsidRDefault="00901670" w:rsidP="00D5652A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Terugkoppeling naar opdrachtgever (indien van toepassing)</w:t>
      </w:r>
    </w:p>
    <w:p w14:paraId="13358A83" w14:textId="77777777" w:rsidR="00D5652A" w:rsidRPr="00AF4A2A" w:rsidRDefault="00D5652A" w:rsidP="00D565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080F7AD1" w14:textId="77777777" w:rsidR="00D5652A" w:rsidRPr="00AF4A2A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Doeleinden</w:t>
      </w:r>
    </w:p>
    <w:p w14:paraId="54E75261" w14:textId="77777777" w:rsidR="00D5652A" w:rsidRPr="00AF4A2A" w:rsidRDefault="00901670" w:rsidP="00901670">
      <w:pPr>
        <w:spacing w:after="0" w:line="240" w:lineRule="auto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Ria Harkink Coaching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verwerkt deze persoonsgegevens voor diverse doeleinden, zoals:</w:t>
      </w:r>
    </w:p>
    <w:p w14:paraId="495044C1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Het onderhouden van contact;</w:t>
      </w:r>
    </w:p>
    <w:p w14:paraId="276A8113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Het bieden van een persoonlijk coachtraject;</w:t>
      </w:r>
    </w:p>
    <w:p w14:paraId="3BE66B07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Een goede en efficiënte dienstverlening;</w:t>
      </w:r>
    </w:p>
    <w:p w14:paraId="11A4BD11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Beheer van het cliëntenbestand;</w:t>
      </w:r>
    </w:p>
    <w:p w14:paraId="77F600A0" w14:textId="1FF2A4D8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Het verrichten van administratieve handelingen, zoals planning</w:t>
      </w:r>
      <w:r w:rsidR="0090167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en administratie</w:t>
      </w:r>
      <w:r w:rsidR="00C30BD8">
        <w:rPr>
          <w:rFonts w:ascii="Arial" w:eastAsia="Times New Roman" w:hAnsi="Arial" w:cs="Times New Roman"/>
          <w:sz w:val="24"/>
          <w:szCs w:val="23"/>
          <w:lang w:eastAsia="nl-NL"/>
        </w:rPr>
        <w:t>;</w:t>
      </w:r>
    </w:p>
    <w:p w14:paraId="3382F6F5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Verbetering van de dienstverlening;</w:t>
      </w:r>
    </w:p>
    <w:p w14:paraId="4248E028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Rapporteren en analyseren voor verantwoording aan opdrachtgevers en de verbetering van de dienstverlening;</w:t>
      </w:r>
    </w:p>
    <w:p w14:paraId="00CC3F7E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Facturering;</w:t>
      </w:r>
    </w:p>
    <w:p w14:paraId="36AC79E6" w14:textId="77777777" w:rsidR="00D5652A" w:rsidRPr="00AF4A2A" w:rsidRDefault="00D5652A" w:rsidP="0090167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Innen van gelden en het nemen van incassomaatregelen;</w:t>
      </w:r>
    </w:p>
    <w:p w14:paraId="11CD3E15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Nakoming van wettelijke verplichtingen;</w:t>
      </w:r>
    </w:p>
    <w:p w14:paraId="09D35C30" w14:textId="77777777" w:rsidR="00D5652A" w:rsidRPr="00AF4A2A" w:rsidRDefault="00D5652A" w:rsidP="00D5652A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Het voeren van geschillen;</w:t>
      </w:r>
    </w:p>
    <w:p w14:paraId="0C844587" w14:textId="2CEF13B9" w:rsidR="00D5652A" w:rsidRPr="00AF4A2A" w:rsidRDefault="00D5652A" w:rsidP="00D565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496C0656" w14:textId="77777777" w:rsidR="00D5652A" w:rsidRPr="00AF4A2A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Waarop is de verwerking gebaseerd</w:t>
      </w:r>
    </w:p>
    <w:p w14:paraId="503BF738" w14:textId="77777777" w:rsidR="00D5652A" w:rsidRPr="00AF4A2A" w:rsidRDefault="00901670" w:rsidP="00901670">
      <w:pPr>
        <w:spacing w:after="0" w:line="240" w:lineRule="auto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worden verwerkt om uitvoering te geven aan de overeenkomst met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u 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met betrekking tot het coachtraject. Ook kunnen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worden verwerkt om te kunnen voldoen aan een wettelijke verplichting, zoals bijvoorbeeld verplichtingen op basis van het fiscaal recht.</w:t>
      </w:r>
    </w:p>
    <w:p w14:paraId="56B13C8D" w14:textId="77777777" w:rsidR="005674B6" w:rsidRDefault="00D5652A" w:rsidP="005674B6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Tevens verwerk ik persoonsgegevens voor de hieronder genoemde gerechtvaardigde belangen:</w:t>
      </w:r>
    </w:p>
    <w:p w14:paraId="0B9AFBDD" w14:textId="77777777" w:rsidR="00D5652A" w:rsidRPr="00AF4A2A" w:rsidRDefault="00D5652A" w:rsidP="00D5652A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Beveiliging en het beheer van haar systemen;</w:t>
      </w:r>
    </w:p>
    <w:p w14:paraId="4502E464" w14:textId="77777777" w:rsidR="005674B6" w:rsidRDefault="00901670" w:rsidP="005674B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De verbetering van haar diensten;</w:t>
      </w:r>
    </w:p>
    <w:p w14:paraId="4C6B10D6" w14:textId="0DDBD18E" w:rsidR="005674B6" w:rsidRPr="005674B6" w:rsidRDefault="005674B6" w:rsidP="005674B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674B6">
        <w:rPr>
          <w:rFonts w:ascii="Arial" w:eastAsia="Times New Roman" w:hAnsi="Arial" w:cs="Times New Roman"/>
          <w:sz w:val="24"/>
          <w:szCs w:val="23"/>
          <w:lang w:eastAsia="nl-NL"/>
        </w:rPr>
        <w:t>De bescherming van haar financiële belangen;</w:t>
      </w:r>
    </w:p>
    <w:p w14:paraId="13745A4B" w14:textId="77777777" w:rsidR="00D5652A" w:rsidRPr="00AF4A2A" w:rsidRDefault="00D5652A" w:rsidP="00901670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Indien persoonsgegevens worden verwerkt op grond van toestemming, zal dat afzonderlijk worden gevraagd.</w:t>
      </w:r>
    </w:p>
    <w:p w14:paraId="71B8A651" w14:textId="77777777" w:rsidR="00D5652A" w:rsidRPr="00AF4A2A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Verstrekking aan derden</w:t>
      </w:r>
    </w:p>
    <w:p w14:paraId="2229C008" w14:textId="0658C518" w:rsidR="00D5652A" w:rsidRPr="00AF4A2A" w:rsidRDefault="00D5652A" w:rsidP="00E57C91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In het kader van mijn dienstverlening kunnen persoonsgegevens worden verstrekt aan derden. Voor de hiervoor genoemde doeleinden kan gebruik gemaakt worden van diensten van derden, zoals IT-leveranciers of andere derden die worden ingeschakeld bij het coachtraject. Deze derden mogen </w:t>
      </w:r>
      <w:r w:rsidR="009B64CD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persoonsgegevens ook slechts verwerken voor de voornoemde doeleinden. </w:t>
      </w:r>
      <w:r w:rsidR="009B64CD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persoonsgegevens zouden ook verstrekt kunnen worden in het kader van een wettelijke verplichting of rechterlijk bevel.</w:t>
      </w:r>
      <w:r w:rsidR="005674B6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901670"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 xml:space="preserve">Ria Harkink Coaching </w:t>
      </w:r>
      <w:r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>verstrek</w:t>
      </w:r>
      <w:r w:rsidR="00901670"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>t</w:t>
      </w:r>
      <w:r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 xml:space="preserve"> </w:t>
      </w:r>
      <w:r w:rsidR="00901670"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>uw</w:t>
      </w:r>
      <w:r w:rsidRPr="00AF4A2A">
        <w:rPr>
          <w:rFonts w:ascii="Arial" w:eastAsia="Times New Roman" w:hAnsi="Arial" w:cs="Times New Roman"/>
          <w:bCs/>
          <w:sz w:val="24"/>
          <w:szCs w:val="23"/>
          <w:bdr w:val="none" w:sz="0" w:space="0" w:color="auto" w:frame="1"/>
          <w:lang w:eastAsia="nl-NL"/>
        </w:rPr>
        <w:t xml:space="preserve"> gegevens niet voor commerciële of goede doelen.</w:t>
      </w:r>
    </w:p>
    <w:p w14:paraId="6253F276" w14:textId="77777777" w:rsidR="00D5652A" w:rsidRPr="00AF4A2A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 xml:space="preserve">Hoe lang worden </w:t>
      </w:r>
      <w:r w:rsidR="009B64CD"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 xml:space="preserve">uw </w:t>
      </w: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gegevens bewaard</w:t>
      </w:r>
    </w:p>
    <w:p w14:paraId="49898FB4" w14:textId="1E595A00" w:rsidR="00D5652A" w:rsidRPr="00AF4A2A" w:rsidRDefault="009B64CD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zullen niet langer worden bewaard dan noodzakelijk voor de doeleinden die in deze privacyverklaring zijn genoemd. Dit betekent dat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bewaard worden zolang zij nodig zijn om de betreffende doelen te bereiken.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Bepaalde gegevens moeten wel langer bewaard worden, omdat </w:t>
      </w:r>
      <w:r w:rsidR="00E57C91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Ria Harkink Coaching zich </w:t>
      </w:r>
      <w:r w:rsidR="00D5652A" w:rsidRPr="00AF4A2A">
        <w:rPr>
          <w:rFonts w:ascii="Arial" w:eastAsia="Times New Roman" w:hAnsi="Arial" w:cs="Times New Roman"/>
          <w:sz w:val="24"/>
          <w:szCs w:val="23"/>
          <w:lang w:eastAsia="nl-NL"/>
        </w:rPr>
        <w:t>moet houden aan wettelijke bewaarplichten, zoals de fiscale bewaarplicht.</w:t>
      </w:r>
    </w:p>
    <w:p w14:paraId="1D7C11E9" w14:textId="68C05F37" w:rsidR="00D5652A" w:rsidRPr="00AF4A2A" w:rsidRDefault="00E57C91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Uw</w:t>
      </w:r>
      <w:r w:rsidR="00D5652A" w:rsidRPr="00AF4A2A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 xml:space="preserve"> rechten</w:t>
      </w:r>
    </w:p>
    <w:p w14:paraId="7DD782B0" w14:textId="197CDF58" w:rsidR="00D5652A" w:rsidRPr="00581268" w:rsidRDefault="00E57C91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 heeft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het recht om </w:t>
      </w:r>
      <w:r w:rsidR="00110510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Ria Harkink </w:t>
      </w:r>
      <w:r w:rsidR="00F92F24" w:rsidRPr="00581268">
        <w:rPr>
          <w:rFonts w:ascii="Arial" w:eastAsia="Times New Roman" w:hAnsi="Arial" w:cs="Times New Roman"/>
          <w:sz w:val="24"/>
          <w:szCs w:val="23"/>
          <w:lang w:eastAsia="nl-NL"/>
        </w:rPr>
        <w:t>Coaching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een verzoek te doen tot inzage van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persoonsgegevens. Na ontvangst van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>verzoek ontvang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>t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binnen 1 maand een overzicht van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persoonsgegevens. Indien daaruit onjuistheden blijken </w:t>
      </w:r>
      <w:r w:rsidR="00F92F24" w:rsidRPr="00581268">
        <w:rPr>
          <w:rFonts w:ascii="Arial" w:eastAsia="Times New Roman" w:hAnsi="Arial" w:cs="Times New Roman"/>
          <w:sz w:val="24"/>
          <w:szCs w:val="23"/>
          <w:lang w:eastAsia="nl-NL"/>
        </w:rPr>
        <w:t>kunt u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verzoeken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om </w:t>
      </w:r>
      <w:r w:rsidR="00F92F24" w:rsidRPr="00581268">
        <w:rPr>
          <w:rFonts w:ascii="Arial" w:eastAsia="Times New Roman" w:hAnsi="Arial" w:cs="Times New Roman"/>
          <w:sz w:val="24"/>
          <w:szCs w:val="23"/>
          <w:lang w:eastAsia="nl-NL"/>
        </w:rPr>
        <w:t>uw gegevens</w:t>
      </w:r>
      <w:r w:rsidR="00D5652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aan te passen, aan te vullen, te verwijderen of af te schermen.</w:t>
      </w:r>
    </w:p>
    <w:p w14:paraId="4FBDA275" w14:textId="4A474FFC" w:rsidR="00D5652A" w:rsidRPr="00581268" w:rsidRDefault="00D5652A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Ook kunt 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>u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verzoeken om overdracht van 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>uw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persoonsgegevens of kun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>t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>u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bezwaar aantekenen tegen de verwerking van 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>persoonsgegevens vanwege bijzondere persoonlijke omstandigheden.</w:t>
      </w:r>
    </w:p>
    <w:p w14:paraId="7A3F9641" w14:textId="368B8730" w:rsidR="00EF749A" w:rsidRPr="00581268" w:rsidRDefault="00EF749A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81268">
        <w:rPr>
          <w:rFonts w:ascii="Arial" w:hAnsi="Arial" w:cs="Helvetica"/>
          <w:color w:val="000000"/>
          <w:sz w:val="24"/>
          <w:shd w:val="clear" w:color="auto" w:fill="FFFFFF"/>
        </w:rPr>
        <w:t xml:space="preserve">Om er zeker van te zijn dat het verzoek tot inzage door u is gedaan, vraag ik u een kopie van uw identiteitsbewijs met het verzoek </w:t>
      </w:r>
      <w:r w:rsidR="00581268">
        <w:rPr>
          <w:rFonts w:ascii="Arial" w:hAnsi="Arial" w:cs="Helvetica"/>
          <w:color w:val="000000"/>
          <w:sz w:val="24"/>
          <w:shd w:val="clear" w:color="auto" w:fill="FFFFFF"/>
        </w:rPr>
        <w:t xml:space="preserve">deze </w:t>
      </w:r>
      <w:bookmarkStart w:id="0" w:name="_GoBack"/>
      <w:bookmarkEnd w:id="0"/>
      <w:r w:rsidRPr="00581268">
        <w:rPr>
          <w:rFonts w:ascii="Arial" w:hAnsi="Arial" w:cs="Helvetica"/>
          <w:color w:val="000000"/>
          <w:sz w:val="24"/>
          <w:shd w:val="clear" w:color="auto" w:fill="FFFFFF"/>
        </w:rPr>
        <w:t xml:space="preserve">mee te sturen. Maak in deze kopie uw pasfoto, MRZ (machine </w:t>
      </w:r>
      <w:proofErr w:type="spellStart"/>
      <w:r w:rsidRPr="00581268">
        <w:rPr>
          <w:rFonts w:ascii="Arial" w:hAnsi="Arial" w:cs="Helvetica"/>
          <w:color w:val="000000"/>
          <w:sz w:val="24"/>
          <w:shd w:val="clear" w:color="auto" w:fill="FFFFFF"/>
        </w:rPr>
        <w:t>readable</w:t>
      </w:r>
      <w:proofErr w:type="spellEnd"/>
      <w:r w:rsidRPr="00581268">
        <w:rPr>
          <w:rFonts w:ascii="Arial" w:hAnsi="Arial" w:cs="Helvetica"/>
          <w:color w:val="000000"/>
          <w:sz w:val="24"/>
          <w:shd w:val="clear" w:color="auto" w:fill="FFFFFF"/>
        </w:rPr>
        <w:t xml:space="preserve"> zone, de strook met nummers onderaan het paspoort), paspoortnummer en Burgerservicenummer (BSN) zwart. Dit ter bescherming van uw privacy. We reageren zo snel mogelijk, maar binnen vier weken, op uw verzoek . </w:t>
      </w:r>
    </w:p>
    <w:p w14:paraId="45A803AF" w14:textId="2E0F316A" w:rsidR="005674B6" w:rsidRPr="00581268" w:rsidRDefault="00D5652A" w:rsidP="005674B6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>Vragen over deze privacyverklaring of een verzoek over de verwerking van</w:t>
      </w:r>
      <w:r w:rsidR="00EF749A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uw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>persoonsgegevens kun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>t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 </w:t>
      </w:r>
      <w:r w:rsidR="00E57C91" w:rsidRPr="00581268">
        <w:rPr>
          <w:rFonts w:ascii="Arial" w:eastAsia="Times New Roman" w:hAnsi="Arial" w:cs="Times New Roman"/>
          <w:sz w:val="24"/>
          <w:szCs w:val="23"/>
          <w:lang w:eastAsia="nl-NL"/>
        </w:rPr>
        <w:t xml:space="preserve">u </w:t>
      </w:r>
      <w:r w:rsidRPr="00581268">
        <w:rPr>
          <w:rFonts w:ascii="Arial" w:eastAsia="Times New Roman" w:hAnsi="Arial" w:cs="Times New Roman"/>
          <w:sz w:val="24"/>
          <w:szCs w:val="23"/>
          <w:lang w:eastAsia="nl-NL"/>
        </w:rPr>
        <w:t>sturen naar:</w:t>
      </w:r>
    </w:p>
    <w:p w14:paraId="0B9CF898" w14:textId="17E77FAF" w:rsidR="00D5652A" w:rsidRPr="00581268" w:rsidRDefault="00D5652A" w:rsidP="005674B6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581268">
        <w:rPr>
          <w:rFonts w:ascii="Arial" w:eastAsia="Times New Roman" w:hAnsi="Arial" w:cs="Times New Roman"/>
          <w:bCs/>
          <w:iCs/>
          <w:sz w:val="24"/>
          <w:szCs w:val="23"/>
          <w:bdr w:val="none" w:sz="0" w:space="0" w:color="auto" w:frame="1"/>
          <w:lang w:eastAsia="nl-NL"/>
        </w:rPr>
        <w:t>Coachin</w:t>
      </w:r>
      <w:r w:rsidR="00E57C91" w:rsidRPr="00581268">
        <w:rPr>
          <w:rFonts w:ascii="Arial" w:eastAsia="Times New Roman" w:hAnsi="Arial" w:cs="Times New Roman"/>
          <w:bCs/>
          <w:iCs/>
          <w:sz w:val="24"/>
          <w:szCs w:val="23"/>
          <w:bdr w:val="none" w:sz="0" w:space="0" w:color="auto" w:frame="1"/>
          <w:lang w:eastAsia="nl-NL"/>
        </w:rPr>
        <w:t xml:space="preserve">g Ria Harkink </w:t>
      </w:r>
      <w:proofErr w:type="spellStart"/>
      <w:r w:rsidR="00E57C91" w:rsidRPr="00581268">
        <w:rPr>
          <w:rFonts w:ascii="Arial" w:eastAsia="Times New Roman" w:hAnsi="Arial" w:cs="Times New Roman"/>
          <w:bCs/>
          <w:iCs/>
          <w:sz w:val="24"/>
          <w:szCs w:val="23"/>
          <w:bdr w:val="none" w:sz="0" w:space="0" w:color="auto" w:frame="1"/>
          <w:lang w:eastAsia="nl-NL"/>
        </w:rPr>
        <w:t>tav</w:t>
      </w:r>
      <w:proofErr w:type="spellEnd"/>
      <w:r w:rsidR="00E57C91" w:rsidRPr="00581268">
        <w:rPr>
          <w:rFonts w:ascii="Arial" w:eastAsia="Times New Roman" w:hAnsi="Arial" w:cs="Times New Roman"/>
          <w:bCs/>
          <w:iCs/>
          <w:sz w:val="24"/>
          <w:szCs w:val="23"/>
          <w:bdr w:val="none" w:sz="0" w:space="0" w:color="auto" w:frame="1"/>
          <w:lang w:eastAsia="nl-NL"/>
        </w:rPr>
        <w:t xml:space="preserve"> Ria Harkink</w:t>
      </w:r>
      <w:r w:rsidR="005674B6" w:rsidRPr="00581268">
        <w:rPr>
          <w:rFonts w:ascii="Arial" w:eastAsia="Times New Roman" w:hAnsi="Arial" w:cs="Times New Roman"/>
          <w:bCs/>
          <w:iCs/>
          <w:sz w:val="24"/>
          <w:szCs w:val="23"/>
          <w:bdr w:val="none" w:sz="0" w:space="0" w:color="auto" w:frame="1"/>
          <w:lang w:eastAsia="nl-NL"/>
        </w:rPr>
        <w:t xml:space="preserve"> </w:t>
      </w:r>
      <w:r w:rsidR="00E57C91" w:rsidRPr="00581268">
        <w:rPr>
          <w:rFonts w:ascii="Arial" w:eastAsia="Times New Roman" w:hAnsi="Arial" w:cs="Times New Roman"/>
          <w:iCs/>
          <w:sz w:val="24"/>
          <w:szCs w:val="23"/>
          <w:bdr w:val="none" w:sz="0" w:space="0" w:color="auto" w:frame="1"/>
          <w:lang w:eastAsia="nl-NL"/>
        </w:rPr>
        <w:t>Heidevloed 1</w:t>
      </w:r>
      <w:r w:rsidR="00EF749A" w:rsidRPr="00581268">
        <w:rPr>
          <w:rFonts w:ascii="Arial" w:eastAsia="Times New Roman" w:hAnsi="Arial" w:cs="Times New Roman"/>
          <w:iCs/>
          <w:sz w:val="24"/>
          <w:szCs w:val="23"/>
          <w:bdr w:val="none" w:sz="0" w:space="0" w:color="auto" w:frame="1"/>
          <w:lang w:eastAsia="nl-NL"/>
        </w:rPr>
        <w:t>,</w:t>
      </w:r>
      <w:r w:rsidR="00E57C91" w:rsidRPr="00581268">
        <w:rPr>
          <w:rFonts w:ascii="Arial" w:eastAsia="Times New Roman" w:hAnsi="Arial" w:cs="Times New Roman"/>
          <w:iCs/>
          <w:sz w:val="24"/>
          <w:szCs w:val="23"/>
          <w:bdr w:val="none" w:sz="0" w:space="0" w:color="auto" w:frame="1"/>
          <w:lang w:eastAsia="nl-NL"/>
        </w:rPr>
        <w:t xml:space="preserve"> 7025 GE </w:t>
      </w:r>
      <w:r w:rsidR="00F92F24" w:rsidRPr="00581268">
        <w:rPr>
          <w:rFonts w:ascii="Arial" w:eastAsia="Times New Roman" w:hAnsi="Arial" w:cs="Times New Roman"/>
          <w:iCs/>
          <w:sz w:val="24"/>
          <w:szCs w:val="23"/>
          <w:bdr w:val="none" w:sz="0" w:space="0" w:color="auto" w:frame="1"/>
          <w:lang w:eastAsia="nl-NL"/>
        </w:rPr>
        <w:t>Zelhem, info@riaharkink-coaching.nl</w:t>
      </w:r>
    </w:p>
    <w:p w14:paraId="1FF9A488" w14:textId="1635E808" w:rsidR="00D5652A" w:rsidRPr="00AF4A2A" w:rsidRDefault="00D5652A" w:rsidP="00D5652A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Als </w:t>
      </w:r>
      <w:r w:rsidR="0011051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een klacht he</w:t>
      </w:r>
      <w:r w:rsidR="00110510" w:rsidRPr="00AF4A2A">
        <w:rPr>
          <w:rFonts w:ascii="Arial" w:eastAsia="Times New Roman" w:hAnsi="Arial" w:cs="Times New Roman"/>
          <w:sz w:val="24"/>
          <w:szCs w:val="23"/>
          <w:lang w:eastAsia="nl-NL"/>
        </w:rPr>
        <w:t>eft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over de verwerking van </w:t>
      </w:r>
      <w:r w:rsidR="00E57C91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uw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persoonsgegevens laat dit dan vooral weten. Mochten we er samen niet uitkomen, dan he</w:t>
      </w:r>
      <w:r w:rsidR="00E57C91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eft u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het recht om een klacht in te dienen bij de privacy toezichthouder, de Autoriteit Persoonsgegevens. </w:t>
      </w:r>
      <w:r w:rsidR="00E57C91" w:rsidRPr="00AF4A2A">
        <w:rPr>
          <w:rFonts w:ascii="Arial" w:eastAsia="Times New Roman" w:hAnsi="Arial" w:cs="Times New Roman"/>
          <w:color w:val="0070C0"/>
          <w:sz w:val="24"/>
          <w:szCs w:val="23"/>
          <w:lang w:eastAsia="nl-NL"/>
        </w:rPr>
        <w:t xml:space="preserve">U </w:t>
      </w:r>
      <w:r w:rsidRPr="00AF4A2A">
        <w:rPr>
          <w:rFonts w:ascii="Arial" w:eastAsia="Times New Roman" w:hAnsi="Arial" w:cs="Times New Roman"/>
          <w:color w:val="0070C0"/>
          <w:sz w:val="24"/>
          <w:szCs w:val="23"/>
          <w:lang w:eastAsia="nl-NL"/>
        </w:rPr>
        <w:t>kunt hiervoor </w:t>
      </w:r>
      <w:hyperlink r:id="rId5" w:history="1">
        <w:r w:rsidRPr="00AF4A2A">
          <w:rPr>
            <w:rFonts w:ascii="Arial" w:eastAsia="Times New Roman" w:hAnsi="Arial" w:cs="Times New Roman"/>
            <w:color w:val="0070C0"/>
            <w:sz w:val="24"/>
            <w:szCs w:val="23"/>
            <w:bdr w:val="none" w:sz="0" w:space="0" w:color="auto" w:frame="1"/>
            <w:lang w:eastAsia="nl-NL"/>
          </w:rPr>
          <w:t>contact opnemen met de Autoriteit Persoonsgegevens</w:t>
        </w:r>
      </w:hyperlink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.</w:t>
      </w:r>
    </w:p>
    <w:p w14:paraId="4729A98E" w14:textId="77777777" w:rsidR="00D5652A" w:rsidRPr="00AF4A2A" w:rsidRDefault="00D5652A" w:rsidP="00D565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br/>
      </w:r>
    </w:p>
    <w:p w14:paraId="245A969D" w14:textId="77777777" w:rsidR="00D5652A" w:rsidRPr="005674B6" w:rsidRDefault="00D5652A" w:rsidP="00D565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35"/>
          <w:lang w:eastAsia="nl-NL"/>
        </w:rPr>
      </w:pPr>
      <w:r w:rsidRPr="005674B6">
        <w:rPr>
          <w:rFonts w:ascii="Arial" w:eastAsia="Times New Roman" w:hAnsi="Arial" w:cs="Times New Roman"/>
          <w:b/>
          <w:bCs/>
          <w:sz w:val="24"/>
          <w:szCs w:val="35"/>
          <w:bdr w:val="none" w:sz="0" w:space="0" w:color="auto" w:frame="1"/>
          <w:lang w:eastAsia="nl-NL"/>
        </w:rPr>
        <w:t>Wijzigingen privacyverklaring</w:t>
      </w:r>
    </w:p>
    <w:p w14:paraId="2DE2E9D7" w14:textId="145AE445" w:rsidR="00D5652A" w:rsidRPr="00AF4A2A" w:rsidRDefault="00D5652A" w:rsidP="00D5652A">
      <w:pPr>
        <w:shd w:val="clear" w:color="auto" w:fill="FFFFFF"/>
        <w:spacing w:after="375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Deze privacyverklaring kan door </w:t>
      </w:r>
      <w:r w:rsidR="0011051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Ria Harkink Coaching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worden aangepast. Nieuwe versies worden altijd op de website gepubliceerd.</w:t>
      </w:r>
      <w:r w:rsidR="00110510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Wij raden u 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daarom aan om deze verklaring geregeld te raadplegen, zodat </w:t>
      </w:r>
      <w:r w:rsidR="00110510" w:rsidRPr="00AF4A2A">
        <w:rPr>
          <w:rFonts w:ascii="Arial" w:eastAsia="Times New Roman" w:hAnsi="Arial" w:cs="Times New Roman"/>
          <w:sz w:val="24"/>
          <w:szCs w:val="23"/>
          <w:lang w:eastAsia="nl-NL"/>
        </w:rPr>
        <w:t>u</w:t>
      </w: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 op de hoogte blijft van wijzigingen.</w:t>
      </w:r>
    </w:p>
    <w:p w14:paraId="0E27A064" w14:textId="444BB940" w:rsidR="00D5652A" w:rsidRPr="00AF4A2A" w:rsidRDefault="00D5652A" w:rsidP="00D5652A">
      <w:pPr>
        <w:shd w:val="clear" w:color="auto" w:fill="FFFFFF"/>
        <w:spacing w:after="0" w:line="390" w:lineRule="atLeast"/>
        <w:rPr>
          <w:rFonts w:ascii="Arial" w:eastAsia="Times New Roman" w:hAnsi="Arial" w:cs="Times New Roman"/>
          <w:sz w:val="24"/>
          <w:szCs w:val="23"/>
          <w:lang w:eastAsia="nl-NL"/>
        </w:rPr>
      </w:pPr>
      <w:r w:rsidRPr="00AF4A2A">
        <w:rPr>
          <w:rFonts w:ascii="Arial" w:eastAsia="Times New Roman" w:hAnsi="Arial" w:cs="Times New Roman"/>
          <w:sz w:val="24"/>
          <w:szCs w:val="23"/>
          <w:lang w:eastAsia="nl-NL"/>
        </w:rPr>
        <w:t>Deze privacyverklaring is voor het laatst aangepast o</w:t>
      </w:r>
      <w:r w:rsidR="009F222A" w:rsidRPr="00AF4A2A">
        <w:rPr>
          <w:rFonts w:ascii="Arial" w:eastAsia="Times New Roman" w:hAnsi="Arial" w:cs="Times New Roman"/>
          <w:sz w:val="24"/>
          <w:szCs w:val="23"/>
          <w:lang w:eastAsia="nl-NL"/>
        </w:rPr>
        <w:t xml:space="preserve">p </w:t>
      </w:r>
      <w:r w:rsidR="00E62531">
        <w:rPr>
          <w:rFonts w:ascii="Arial" w:eastAsia="Times New Roman" w:hAnsi="Arial" w:cs="Times New Roman"/>
          <w:sz w:val="24"/>
          <w:szCs w:val="23"/>
          <w:lang w:eastAsia="nl-NL"/>
        </w:rPr>
        <w:t>10 oktober 2019</w:t>
      </w:r>
    </w:p>
    <w:p w14:paraId="2140E7C8" w14:textId="31F21752" w:rsidR="00D5652A" w:rsidRPr="00AF4A2A" w:rsidRDefault="00D5652A">
      <w:pPr>
        <w:rPr>
          <w:rFonts w:ascii="Arial" w:hAnsi="Arial"/>
          <w:sz w:val="24"/>
        </w:rPr>
      </w:pPr>
    </w:p>
    <w:sectPr w:rsidR="00D5652A" w:rsidRPr="00AF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F8"/>
    <w:multiLevelType w:val="multilevel"/>
    <w:tmpl w:val="488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1935"/>
    <w:multiLevelType w:val="multilevel"/>
    <w:tmpl w:val="83A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921FC"/>
    <w:multiLevelType w:val="multilevel"/>
    <w:tmpl w:val="097088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5316"/>
    <w:multiLevelType w:val="multilevel"/>
    <w:tmpl w:val="510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A7170"/>
    <w:multiLevelType w:val="multilevel"/>
    <w:tmpl w:val="683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43377"/>
    <w:multiLevelType w:val="multilevel"/>
    <w:tmpl w:val="425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A"/>
    <w:rsid w:val="00110510"/>
    <w:rsid w:val="005674B6"/>
    <w:rsid w:val="00581268"/>
    <w:rsid w:val="005927B6"/>
    <w:rsid w:val="005A0ACE"/>
    <w:rsid w:val="00820A49"/>
    <w:rsid w:val="00901670"/>
    <w:rsid w:val="009408E8"/>
    <w:rsid w:val="009B64CD"/>
    <w:rsid w:val="009F222A"/>
    <w:rsid w:val="00AF4A2A"/>
    <w:rsid w:val="00C30BD8"/>
    <w:rsid w:val="00D5652A"/>
    <w:rsid w:val="00E57C91"/>
    <w:rsid w:val="00E62531"/>
    <w:rsid w:val="00EF749A"/>
    <w:rsid w:val="00F92F24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8A1"/>
  <w15:chartTrackingRefBased/>
  <w15:docId w15:val="{94238D53-1D5F-45ED-8F9B-73E523C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riteitpersoonsgegevens.nl/nl/contact-met-de-autoriteit-persoonsgegevens/tip-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Harkink</dc:creator>
  <cp:keywords/>
  <dc:description/>
  <cp:lastModifiedBy>Ria Harkink</cp:lastModifiedBy>
  <cp:revision>16</cp:revision>
  <dcterms:created xsi:type="dcterms:W3CDTF">2019-09-28T13:44:00Z</dcterms:created>
  <dcterms:modified xsi:type="dcterms:W3CDTF">2019-10-12T13:48:00Z</dcterms:modified>
</cp:coreProperties>
</file>